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DFD" w:rsidRPr="00E864D2" w:rsidRDefault="001F3DFD" w:rsidP="0088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864D2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BE11DB" w:rsidRPr="00E864D2" w:rsidRDefault="00BE11DB" w:rsidP="0088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11DB" w:rsidRPr="00E864D2" w:rsidRDefault="00BE11DB" w:rsidP="0088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4058" w:rsidRPr="00E864D2" w:rsidRDefault="00BE11DB" w:rsidP="00BE11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64D2">
        <w:rPr>
          <w:rFonts w:ascii="Times New Roman" w:hAnsi="Times New Roman" w:cs="Times New Roman"/>
          <w:sz w:val="24"/>
          <w:szCs w:val="24"/>
        </w:rPr>
        <w:t>ЗАКОН КЫРГЫЗСКОЙ РЕСПУБЛИКИ</w:t>
      </w:r>
    </w:p>
    <w:p w:rsidR="00BE11DB" w:rsidRPr="00E864D2" w:rsidRDefault="00BE11DB" w:rsidP="00BE11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4058" w:rsidRPr="00E864D2" w:rsidRDefault="00884058" w:rsidP="0088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F3DFD" w:rsidRPr="00E864D2" w:rsidRDefault="00AB1A1D" w:rsidP="008840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4D2">
        <w:rPr>
          <w:rFonts w:ascii="Times New Roman" w:hAnsi="Times New Roman" w:cs="Times New Roman"/>
          <w:b/>
          <w:sz w:val="24"/>
          <w:szCs w:val="24"/>
        </w:rPr>
        <w:t>О внесении изменений в З</w:t>
      </w:r>
      <w:r w:rsidR="001F3DFD" w:rsidRPr="00E864D2">
        <w:rPr>
          <w:rFonts w:ascii="Times New Roman" w:hAnsi="Times New Roman" w:cs="Times New Roman"/>
          <w:b/>
          <w:sz w:val="24"/>
          <w:szCs w:val="24"/>
        </w:rPr>
        <w:t>акон Кыргызской Республики «Об образовании»</w:t>
      </w:r>
    </w:p>
    <w:p w:rsidR="001F3DFD" w:rsidRPr="00E864D2" w:rsidRDefault="001F3DFD" w:rsidP="0088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3DFD" w:rsidRPr="00E864D2" w:rsidRDefault="001F3DFD" w:rsidP="005A7A12">
      <w:pPr>
        <w:pStyle w:val="j15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/>
        </w:rPr>
      </w:pPr>
      <w:r w:rsidRPr="00E864D2">
        <w:rPr>
          <w:b/>
        </w:rPr>
        <w:t>Статья 1</w:t>
      </w:r>
      <w:r w:rsidR="00884058" w:rsidRPr="00E864D2">
        <w:rPr>
          <w:b/>
        </w:rPr>
        <w:t>.</w:t>
      </w:r>
    </w:p>
    <w:p w:rsidR="001F3DFD" w:rsidRPr="00E864D2" w:rsidRDefault="001F3DFD" w:rsidP="005A7A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864D2"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8" w:history="1">
        <w:r w:rsidRPr="00E864D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E864D2">
        <w:rPr>
          <w:rFonts w:ascii="Times New Roman" w:hAnsi="Times New Roman" w:cs="Times New Roman"/>
          <w:sz w:val="24"/>
          <w:szCs w:val="24"/>
        </w:rPr>
        <w:t xml:space="preserve"> Кыргызской Республики "Об образовании" (Ведомости </w:t>
      </w:r>
      <w:proofErr w:type="spellStart"/>
      <w:r w:rsidRPr="00E864D2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E864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4D2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E864D2">
        <w:rPr>
          <w:rFonts w:ascii="Times New Roman" w:hAnsi="Times New Roman" w:cs="Times New Roman"/>
          <w:sz w:val="24"/>
          <w:szCs w:val="24"/>
        </w:rPr>
        <w:t xml:space="preserve"> Кыргызской Республики, 2003 г., № 8, ст.323) следующие изменения:</w:t>
      </w:r>
    </w:p>
    <w:p w:rsidR="00FF5405" w:rsidRPr="00E864D2" w:rsidRDefault="001F3DFD" w:rsidP="005A7A12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gramStart"/>
      <w:r w:rsidRPr="00E864D2">
        <w:rPr>
          <w:rFonts w:ascii="Times New Roman" w:hAnsi="Times New Roman" w:cs="Times New Roman"/>
          <w:sz w:val="24"/>
          <w:szCs w:val="24"/>
        </w:rPr>
        <w:t>часть</w:t>
      </w:r>
      <w:proofErr w:type="gramEnd"/>
      <w:r w:rsidRPr="00E864D2">
        <w:rPr>
          <w:rFonts w:ascii="Times New Roman" w:hAnsi="Times New Roman" w:cs="Times New Roman"/>
          <w:sz w:val="24"/>
          <w:szCs w:val="24"/>
        </w:rPr>
        <w:t xml:space="preserve"> 1 </w:t>
      </w:r>
      <w:hyperlink r:id="rId9" w:anchor="st_1" w:history="1">
        <w:r w:rsidRPr="00E864D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статьи 1</w:t>
        </w:r>
      </w:hyperlink>
      <w:r w:rsidR="00FF5405" w:rsidRPr="00E864D2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:</w:t>
      </w:r>
    </w:p>
    <w:p w:rsidR="00725021" w:rsidRPr="00E864D2" w:rsidRDefault="00FF5405" w:rsidP="00725021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64D2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а</w:t>
      </w:r>
      <w:proofErr w:type="gramEnd"/>
      <w:r w:rsidRPr="00E864D2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) </w:t>
      </w:r>
      <w:r w:rsidR="00725021" w:rsidRPr="00E864D2">
        <w:rPr>
          <w:rFonts w:ascii="Times New Roman" w:hAnsi="Times New Roman" w:cs="Times New Roman"/>
          <w:sz w:val="24"/>
          <w:szCs w:val="24"/>
        </w:rPr>
        <w:t xml:space="preserve">в абзаце пятнадцатом после слов «и профессионального образования,» дополнить словами «а также образования в области культуры и искусства (музыкальные </w:t>
      </w:r>
      <w:r w:rsidR="006C7B85" w:rsidRPr="00E864D2">
        <w:rPr>
          <w:rFonts w:ascii="Times New Roman" w:hAnsi="Times New Roman" w:cs="Times New Roman"/>
          <w:sz w:val="24"/>
          <w:szCs w:val="24"/>
        </w:rPr>
        <w:t>и художественные школы, школы искусств</w:t>
      </w:r>
      <w:r w:rsidR="00725021" w:rsidRPr="00E864D2">
        <w:rPr>
          <w:rFonts w:ascii="Times New Roman" w:hAnsi="Times New Roman" w:cs="Times New Roman"/>
          <w:sz w:val="24"/>
          <w:szCs w:val="24"/>
        </w:rPr>
        <w:t xml:space="preserve">),»;  </w:t>
      </w:r>
    </w:p>
    <w:p w:rsidR="001F3DFD" w:rsidRPr="00E864D2" w:rsidRDefault="00725021" w:rsidP="00370CB0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64D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E864D2">
        <w:rPr>
          <w:rFonts w:ascii="Times New Roman" w:hAnsi="Times New Roman" w:cs="Times New Roman"/>
          <w:sz w:val="24"/>
          <w:szCs w:val="24"/>
        </w:rPr>
        <w:t xml:space="preserve">) </w:t>
      </w:r>
      <w:r w:rsidR="00FF5405" w:rsidRPr="00E864D2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1F3DFD" w:rsidRPr="00E864D2">
        <w:rPr>
          <w:rFonts w:ascii="Times New Roman" w:hAnsi="Times New Roman" w:cs="Times New Roman"/>
          <w:sz w:val="24"/>
          <w:szCs w:val="24"/>
        </w:rPr>
        <w:t xml:space="preserve">дополнить абзацем </w:t>
      </w:r>
      <w:r w:rsidR="00FF5405" w:rsidRPr="00E864D2">
        <w:rPr>
          <w:rFonts w:ascii="Times New Roman" w:hAnsi="Times New Roman" w:cs="Times New Roman"/>
          <w:sz w:val="24"/>
          <w:szCs w:val="24"/>
        </w:rPr>
        <w:t>двадцать третьим</w:t>
      </w:r>
      <w:r w:rsidR="001F3DFD" w:rsidRPr="00E864D2">
        <w:rPr>
          <w:rFonts w:ascii="Times New Roman" w:hAnsi="Times New Roman" w:cs="Times New Roman"/>
          <w:sz w:val="24"/>
          <w:szCs w:val="24"/>
        </w:rPr>
        <w:t xml:space="preserve"> следующего содержания: </w:t>
      </w:r>
    </w:p>
    <w:p w:rsidR="00FF5405" w:rsidRPr="00E864D2" w:rsidRDefault="00FF5405" w:rsidP="00FF54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4D2">
        <w:rPr>
          <w:rFonts w:ascii="Times New Roman" w:hAnsi="Times New Roman" w:cs="Times New Roman"/>
          <w:sz w:val="24"/>
          <w:szCs w:val="24"/>
        </w:rPr>
        <w:t>«</w:t>
      </w:r>
      <w:bookmarkStart w:id="0" w:name="SUB1001976093"/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"https://online.zakon.kz/m/Document/?doc_id=31025154" \t "_parent" </w:instrText>
      </w: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proofErr w:type="gramStart"/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кредитная</w:t>
      </w:r>
      <w:proofErr w:type="gramEnd"/>
      <w:r w:rsidR="00370CB0" w:rsidRPr="00E864D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</w:t>
      </w:r>
      <w:r w:rsidR="00370CB0" w:rsidRPr="00E864D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0"/>
      <w:r w:rsidR="00370CB0" w:rsidRPr="00E864D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на основе выбора и самостоятельного планирования обучающимся последовательности изучения дисциплин с накоплением кредитов;»;</w:t>
      </w:r>
    </w:p>
    <w:p w:rsidR="00FF5405" w:rsidRPr="00E864D2" w:rsidRDefault="00725021" w:rsidP="00FF540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FF5405"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часть дополнить абзацем шестьдесят седьмым следующего содержания:</w:t>
      </w:r>
    </w:p>
    <w:p w:rsidR="00AB1A1D" w:rsidRPr="00E864D2" w:rsidRDefault="001F3DFD" w:rsidP="005A7A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4D2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электронное</w:t>
      </w:r>
      <w:proofErr w:type="gramEnd"/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- это организация образовательного процесса с применением информационных технологий, технических средств, а также информационно-телекоммуникационных сетей, которые обеспечивают обработку</w:t>
      </w:r>
      <w:r w:rsidR="00756CCC"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хранения </w:t>
      </w: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756CCC"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</w:t>
      </w: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информации, используемой для реализации образовательных программ и содержащейся в электронных базах данных, а также взаимодействие обучающихся и педагогических работников»</w:t>
      </w:r>
      <w:r w:rsidR="00AB1A1D"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23D59" w:rsidRPr="00E864D2" w:rsidRDefault="00AB1A1D" w:rsidP="005A7A1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3D59"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статье 14:</w:t>
      </w:r>
    </w:p>
    <w:p w:rsidR="00AB1A1D" w:rsidRPr="00E864D2" w:rsidRDefault="00423D59" w:rsidP="00423D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1A1D"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4 после слов «дистанционные образовательные технологии» дополнить словами «и электронное обучение»;</w:t>
      </w:r>
    </w:p>
    <w:p w:rsidR="00423D59" w:rsidRPr="00E864D2" w:rsidRDefault="00423D59" w:rsidP="00423D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</w:t>
      </w:r>
      <w:proofErr w:type="gramEnd"/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частями 5 и 6 следующего содержания:</w:t>
      </w:r>
    </w:p>
    <w:p w:rsidR="00423D59" w:rsidRPr="00E864D2" w:rsidRDefault="00423D59" w:rsidP="00423D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«При реализации образовательных программ с применением исключительно электронного обучения, дистанционных образовательных технологий в образовательной организации должны быть созданы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обучающихся. </w:t>
      </w:r>
    </w:p>
    <w:p w:rsidR="00423D59" w:rsidRPr="00E864D2" w:rsidRDefault="00423D59" w:rsidP="00E339F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 w:rsidR="00756CCC"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0" w:anchor="dst100012" w:history="1">
        <w:r w:rsidRPr="00E864D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профессий</w:t>
        </w:r>
      </w:hyperlink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anchor="dst100687" w:history="1">
        <w:r w:rsidRPr="00E864D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специальностей</w:t>
        </w:r>
      </w:hyperlink>
      <w:r w:rsidR="00756CCC"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направлений,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технологий, утверждается Правительством Кыргызской Республики.»;</w:t>
      </w:r>
    </w:p>
    <w:p w:rsidR="00725021" w:rsidRPr="00E864D2" w:rsidRDefault="00725021" w:rsidP="00E339FC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5 статьи 24 слова «, в музыкальных и художественных школах, школах искусств» исключить;</w:t>
      </w:r>
    </w:p>
    <w:p w:rsidR="005672A5" w:rsidRPr="00E864D2" w:rsidRDefault="005672A5" w:rsidP="00E339FC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4 статьи 27 слово «административную» исключить;</w:t>
      </w:r>
    </w:p>
    <w:p w:rsidR="00AB1A1D" w:rsidRPr="00E864D2" w:rsidRDefault="00AB1A1D" w:rsidP="00E339FC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</w:t>
      </w:r>
      <w:r w:rsidR="00E339FC" w:rsidRPr="00E864D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ь</w:t>
      </w:r>
      <w:proofErr w:type="gramEnd"/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статьи 37</w:t>
      </w:r>
      <w:r w:rsidR="00E339FC" w:rsidRPr="00E864D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изложить в следующей редакции</w:t>
      </w: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339FC" w:rsidRPr="00E864D2" w:rsidRDefault="00C56040" w:rsidP="00E339F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339FC"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Образовательная организация может использовать дистанционные образовательные технологии для реализации образовательной программы частично или </w:t>
      </w:r>
      <w:r w:rsidR="00E339FC"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полном объеме и электронное обучение (за исключением некоторых предметов и дисциплин), а также кредитную технологию обучения в порядке, установленном Правительством Кыргызской Республики.</w:t>
      </w: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339FC"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25021" w:rsidRPr="00E864D2" w:rsidRDefault="00725021" w:rsidP="00E339F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6) статью 40 дополнить частью 8 следующего содержания:</w:t>
      </w:r>
    </w:p>
    <w:p w:rsidR="00725021" w:rsidRPr="00E864D2" w:rsidRDefault="00725021" w:rsidP="00E339F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«Образовательные организации, реализующие дополнительные образовательные программы в области культуры и искусства (музыкальные и художественные школы, школы искусств) проходят аккредитацию в уполномоченном государственном органе в области культуры и искусства в порядке, установленном Правительством Кыргызской Республики.».</w:t>
      </w:r>
    </w:p>
    <w:p w:rsidR="00AB1A1D" w:rsidRPr="00E864D2" w:rsidRDefault="00AB1A1D" w:rsidP="00E339F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64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</w:p>
    <w:p w:rsidR="00AB1A1D" w:rsidRPr="00E864D2" w:rsidRDefault="00AB1A1D" w:rsidP="00E339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вступает в силу по истечении десяти дней со дня официального опубликования.</w:t>
      </w:r>
    </w:p>
    <w:p w:rsidR="00AB1A1D" w:rsidRPr="00E864D2" w:rsidRDefault="00AB1A1D" w:rsidP="00E339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4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Правительству Кыргызской Республики в шестимесячный срок привести свои решения в соответствие с настоящим Законом.</w:t>
      </w:r>
    </w:p>
    <w:p w:rsidR="005A7A12" w:rsidRPr="00E864D2" w:rsidRDefault="005A7A12" w:rsidP="005A7A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CB0" w:rsidRPr="00E864D2" w:rsidRDefault="00370CB0" w:rsidP="005A7A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CB0" w:rsidRDefault="00370CB0" w:rsidP="005A7A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4D2" w:rsidRPr="00E864D2" w:rsidRDefault="00E864D2" w:rsidP="005A7A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5A7A12" w:rsidRPr="00E864D2" w:rsidRDefault="005A7A12" w:rsidP="005A7A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6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Президент </w:t>
      </w:r>
    </w:p>
    <w:p w:rsidR="005A7A12" w:rsidRPr="00E864D2" w:rsidRDefault="005A7A12" w:rsidP="005A7A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6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Кыргызской Республики </w:t>
      </w:r>
      <w:r w:rsidRPr="00E86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86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86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86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86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86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E86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E86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</w:t>
      </w:r>
      <w:r w:rsidR="00370CB0" w:rsidRPr="00E864D2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proofErr w:type="spellStart"/>
      <w:r w:rsidRPr="00E86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Жээнбеков</w:t>
      </w:r>
      <w:proofErr w:type="spellEnd"/>
    </w:p>
    <w:p w:rsidR="00874F52" w:rsidRPr="00E864D2" w:rsidRDefault="00874F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74F52" w:rsidRPr="00E864D2" w:rsidSect="005A7A12">
      <w:footerReference w:type="default" r:id="rId12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BFE" w:rsidRDefault="00BD2BFE" w:rsidP="00FD4BAB">
      <w:pPr>
        <w:spacing w:after="0" w:line="240" w:lineRule="auto"/>
      </w:pPr>
      <w:r>
        <w:separator/>
      </w:r>
    </w:p>
  </w:endnote>
  <w:endnote w:type="continuationSeparator" w:id="0">
    <w:p w:rsidR="00BD2BFE" w:rsidRDefault="00BD2BFE" w:rsidP="00FD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BAB" w:rsidRPr="00FD4BAB" w:rsidRDefault="002A311A">
    <w:pPr>
      <w:pStyle w:val="a8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Министр</w:t>
    </w:r>
    <w:r>
      <w:rPr>
        <w:rFonts w:ascii="Times New Roman" w:hAnsi="Times New Roman" w:cs="Times New Roman"/>
      </w:rPr>
      <w:tab/>
      <w:t xml:space="preserve">                                                                                                  </w:t>
    </w:r>
    <w:r w:rsidR="00FD4BAB" w:rsidRPr="00FD4BAB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>К.А. Исаков</w:t>
    </w:r>
  </w:p>
  <w:p w:rsidR="00FD4BAB" w:rsidRPr="00FD4BAB" w:rsidRDefault="00FD4BAB">
    <w:pPr>
      <w:pStyle w:val="a8"/>
      <w:rPr>
        <w:rFonts w:ascii="Times New Roman" w:hAnsi="Times New Roman" w:cs="Times New Roman"/>
      </w:rPr>
    </w:pPr>
    <w:r w:rsidRPr="00FD4BAB">
      <w:rPr>
        <w:rFonts w:ascii="Times New Roman" w:hAnsi="Times New Roman" w:cs="Times New Roman"/>
      </w:rPr>
      <w:tab/>
    </w:r>
    <w:r w:rsidRPr="00FD4BAB">
      <w:rPr>
        <w:rFonts w:ascii="Times New Roman" w:hAnsi="Times New Roman" w:cs="Times New Roman"/>
      </w:rPr>
      <w:tab/>
      <w:t>«___»_________2019г.</w:t>
    </w:r>
  </w:p>
  <w:p w:rsidR="00FD4BAB" w:rsidRPr="00FD4BAB" w:rsidRDefault="00FD4BAB">
    <w:pPr>
      <w:pStyle w:val="a8"/>
      <w:rPr>
        <w:rFonts w:ascii="Times New Roman" w:hAnsi="Times New Roman" w:cs="Times New Roman"/>
      </w:rPr>
    </w:pPr>
  </w:p>
  <w:p w:rsidR="00FD4BAB" w:rsidRPr="00FD4BAB" w:rsidRDefault="00FD4BAB">
    <w:pPr>
      <w:pStyle w:val="a8"/>
      <w:rPr>
        <w:rFonts w:ascii="Times New Roman" w:hAnsi="Times New Roman" w:cs="Times New Roman"/>
      </w:rPr>
    </w:pPr>
    <w:r w:rsidRPr="00FD4BAB">
      <w:rPr>
        <w:rFonts w:ascii="Times New Roman" w:hAnsi="Times New Roman" w:cs="Times New Roman"/>
      </w:rPr>
      <w:t>Начальник УПОКР</w:t>
    </w:r>
    <w:r w:rsidRPr="00FD4BAB">
      <w:rPr>
        <w:rFonts w:ascii="Times New Roman" w:hAnsi="Times New Roman" w:cs="Times New Roman"/>
      </w:rPr>
      <w:tab/>
    </w:r>
    <w:r w:rsidRPr="00FD4BAB">
      <w:rPr>
        <w:rFonts w:ascii="Times New Roman" w:hAnsi="Times New Roman" w:cs="Times New Roman"/>
      </w:rPr>
      <w:tab/>
    </w:r>
    <w:proofErr w:type="spellStart"/>
    <w:r w:rsidRPr="00FD4BAB">
      <w:rPr>
        <w:rFonts w:ascii="Times New Roman" w:hAnsi="Times New Roman" w:cs="Times New Roman"/>
      </w:rPr>
      <w:t>Калдыбай</w:t>
    </w:r>
    <w:proofErr w:type="spellEnd"/>
    <w:r w:rsidRPr="00FD4BAB">
      <w:rPr>
        <w:rFonts w:ascii="Times New Roman" w:hAnsi="Times New Roman" w:cs="Times New Roman"/>
      </w:rPr>
      <w:t xml:space="preserve"> </w:t>
    </w:r>
    <w:proofErr w:type="spellStart"/>
    <w:r w:rsidRPr="00FD4BAB">
      <w:rPr>
        <w:rFonts w:ascii="Times New Roman" w:hAnsi="Times New Roman" w:cs="Times New Roman"/>
      </w:rPr>
      <w:t>уулу</w:t>
    </w:r>
    <w:proofErr w:type="spellEnd"/>
    <w:r w:rsidRPr="00FD4BAB">
      <w:rPr>
        <w:rFonts w:ascii="Times New Roman" w:hAnsi="Times New Roman" w:cs="Times New Roman"/>
      </w:rPr>
      <w:t xml:space="preserve"> </w:t>
    </w:r>
    <w:proofErr w:type="spellStart"/>
    <w:r w:rsidRPr="00FD4BAB">
      <w:rPr>
        <w:rFonts w:ascii="Times New Roman" w:hAnsi="Times New Roman" w:cs="Times New Roman"/>
      </w:rPr>
      <w:t>Мирлан</w:t>
    </w:r>
    <w:proofErr w:type="spellEnd"/>
  </w:p>
  <w:p w:rsidR="00FD4BAB" w:rsidRPr="00FD4BAB" w:rsidRDefault="00FD4BAB" w:rsidP="00FD4BAB">
    <w:pPr>
      <w:pStyle w:val="a8"/>
      <w:rPr>
        <w:rFonts w:ascii="Times New Roman" w:hAnsi="Times New Roman" w:cs="Times New Roman"/>
      </w:rPr>
    </w:pPr>
    <w:r w:rsidRPr="00FD4BAB">
      <w:rPr>
        <w:rFonts w:ascii="Times New Roman" w:hAnsi="Times New Roman" w:cs="Times New Roman"/>
      </w:rPr>
      <w:tab/>
    </w:r>
    <w:r w:rsidRPr="00FD4BAB">
      <w:rPr>
        <w:rFonts w:ascii="Times New Roman" w:hAnsi="Times New Roman" w:cs="Times New Roman"/>
      </w:rPr>
      <w:tab/>
      <w:t>«___»_________2019г.</w:t>
    </w:r>
  </w:p>
  <w:p w:rsidR="00FD4BAB" w:rsidRDefault="00FD4BA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BFE" w:rsidRDefault="00BD2BFE" w:rsidP="00FD4BAB">
      <w:pPr>
        <w:spacing w:after="0" w:line="240" w:lineRule="auto"/>
      </w:pPr>
      <w:r>
        <w:separator/>
      </w:r>
    </w:p>
  </w:footnote>
  <w:footnote w:type="continuationSeparator" w:id="0">
    <w:p w:rsidR="00BD2BFE" w:rsidRDefault="00BD2BFE" w:rsidP="00FD4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C26DE"/>
    <w:multiLevelType w:val="hybridMultilevel"/>
    <w:tmpl w:val="42FAFA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DFD"/>
    <w:rsid w:val="000057C7"/>
    <w:rsid w:val="001145B5"/>
    <w:rsid w:val="001E3C21"/>
    <w:rsid w:val="001F3DFD"/>
    <w:rsid w:val="002A311A"/>
    <w:rsid w:val="00370CB0"/>
    <w:rsid w:val="003F5560"/>
    <w:rsid w:val="00423D59"/>
    <w:rsid w:val="00463FC7"/>
    <w:rsid w:val="005672A5"/>
    <w:rsid w:val="005A7A12"/>
    <w:rsid w:val="006C7B85"/>
    <w:rsid w:val="00725021"/>
    <w:rsid w:val="0074740F"/>
    <w:rsid w:val="00756CCC"/>
    <w:rsid w:val="007C45F6"/>
    <w:rsid w:val="007F40BC"/>
    <w:rsid w:val="00830F43"/>
    <w:rsid w:val="00874F52"/>
    <w:rsid w:val="00884058"/>
    <w:rsid w:val="00AB1A1D"/>
    <w:rsid w:val="00AB5AB5"/>
    <w:rsid w:val="00BD2BFE"/>
    <w:rsid w:val="00BE11DB"/>
    <w:rsid w:val="00C56040"/>
    <w:rsid w:val="00C774A2"/>
    <w:rsid w:val="00E339FC"/>
    <w:rsid w:val="00E60250"/>
    <w:rsid w:val="00E864D2"/>
    <w:rsid w:val="00F17A54"/>
    <w:rsid w:val="00FB4173"/>
    <w:rsid w:val="00FD4BAB"/>
    <w:rsid w:val="00FF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342246-FF9B-49F6-B2B3-3827DCF7D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5">
    <w:name w:val="j15"/>
    <w:basedOn w:val="a"/>
    <w:rsid w:val="001F3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F3DF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F3DFD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AB1A1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AB1A1D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B1A1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874F52"/>
  </w:style>
  <w:style w:type="character" w:customStyle="1" w:styleId="apple-converted-space">
    <w:name w:val="apple-converted-space"/>
    <w:basedOn w:val="a0"/>
    <w:rsid w:val="00874F52"/>
  </w:style>
  <w:style w:type="character" w:customStyle="1" w:styleId="s2">
    <w:name w:val="s2"/>
    <w:basedOn w:val="a0"/>
    <w:rsid w:val="00874F52"/>
  </w:style>
  <w:style w:type="character" w:customStyle="1" w:styleId="a5">
    <w:name w:val="a"/>
    <w:basedOn w:val="a0"/>
    <w:rsid w:val="00874F52"/>
  </w:style>
  <w:style w:type="paragraph" w:styleId="a6">
    <w:name w:val="header"/>
    <w:basedOn w:val="a"/>
    <w:link w:val="a7"/>
    <w:uiPriority w:val="99"/>
    <w:unhideWhenUsed/>
    <w:rsid w:val="00FD4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4BAB"/>
  </w:style>
  <w:style w:type="paragraph" w:styleId="a8">
    <w:name w:val="footer"/>
    <w:basedOn w:val="a"/>
    <w:link w:val="a9"/>
    <w:uiPriority w:val="99"/>
    <w:unhideWhenUsed/>
    <w:rsid w:val="00FD4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4BAB"/>
  </w:style>
  <w:style w:type="paragraph" w:styleId="aa">
    <w:name w:val="Balloon Text"/>
    <w:basedOn w:val="a"/>
    <w:link w:val="ab"/>
    <w:uiPriority w:val="99"/>
    <w:semiHidden/>
    <w:unhideWhenUsed/>
    <w:rsid w:val="00FD4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4B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163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73569/6bcd0a698ac86fa6e085ff1035739e790007e068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173569/01c1be8719f59b2b08dee030bb5c01db3f091a29/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4163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EBB7E-857B-4A38-9403-862D9CBE7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</dc:creator>
  <cp:keywords/>
  <dc:description/>
  <cp:lastModifiedBy>Comp_100</cp:lastModifiedBy>
  <cp:revision>10</cp:revision>
  <cp:lastPrinted>2019-09-19T09:50:00Z</cp:lastPrinted>
  <dcterms:created xsi:type="dcterms:W3CDTF">2019-09-06T07:09:00Z</dcterms:created>
  <dcterms:modified xsi:type="dcterms:W3CDTF">2019-09-19T09:50:00Z</dcterms:modified>
</cp:coreProperties>
</file>